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97C4" w14:textId="77777777" w:rsidR="00DC3A47" w:rsidRDefault="00DC3A47" w:rsidP="00121B10">
      <w:pPr>
        <w:jc w:val="center"/>
      </w:pPr>
    </w:p>
    <w:p w14:paraId="35A914DF" w14:textId="77777777" w:rsidR="00DC3A47" w:rsidRDefault="00DC3A47" w:rsidP="00121B10">
      <w:pPr>
        <w:jc w:val="center"/>
      </w:pPr>
    </w:p>
    <w:p w14:paraId="51D6ACC0" w14:textId="50F8833B" w:rsidR="00606A4A" w:rsidRPr="00DC3A47" w:rsidRDefault="00121B10" w:rsidP="00121B10">
      <w:pPr>
        <w:jc w:val="center"/>
        <w:rPr>
          <w:sz w:val="28"/>
          <w:szCs w:val="28"/>
        </w:rPr>
      </w:pPr>
      <w:r w:rsidRPr="00DC3A47">
        <w:rPr>
          <w:rFonts w:hint="eastAsia"/>
          <w:sz w:val="28"/>
          <w:szCs w:val="28"/>
        </w:rPr>
        <w:t>第</w:t>
      </w:r>
      <w:r w:rsidR="00D43FE9">
        <w:rPr>
          <w:rFonts w:hint="eastAsia"/>
          <w:sz w:val="28"/>
          <w:szCs w:val="28"/>
        </w:rPr>
        <w:t>５６</w:t>
      </w:r>
      <w:r w:rsidRPr="00DC3A47">
        <w:rPr>
          <w:rFonts w:hint="eastAsia"/>
          <w:sz w:val="28"/>
          <w:szCs w:val="28"/>
        </w:rPr>
        <w:t>回鹿児島県空手道選手権大会日程表</w:t>
      </w:r>
    </w:p>
    <w:p w14:paraId="393A34A5" w14:textId="464B4C76" w:rsidR="00DC3A47" w:rsidRPr="00DC3A47" w:rsidRDefault="00121B10" w:rsidP="00121B10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DC3A47">
        <w:rPr>
          <w:rFonts w:hint="eastAsia"/>
          <w:sz w:val="24"/>
          <w:szCs w:val="24"/>
        </w:rPr>
        <w:t xml:space="preserve">　</w:t>
      </w:r>
      <w:bookmarkStart w:id="0" w:name="_Hlk64115847"/>
      <w:r w:rsidR="00D43FE9">
        <w:rPr>
          <w:rFonts w:hint="eastAsia"/>
          <w:sz w:val="24"/>
          <w:szCs w:val="24"/>
        </w:rPr>
        <w:t>４</w:t>
      </w:r>
      <w:r w:rsidRPr="00DC3A47">
        <w:rPr>
          <w:rFonts w:hint="eastAsia"/>
          <w:sz w:val="24"/>
          <w:szCs w:val="24"/>
        </w:rPr>
        <w:t>月</w:t>
      </w:r>
      <w:r w:rsidR="00D43FE9">
        <w:rPr>
          <w:rFonts w:hint="eastAsia"/>
          <w:sz w:val="24"/>
          <w:szCs w:val="24"/>
        </w:rPr>
        <w:t>３０</w:t>
      </w:r>
      <w:r w:rsidRPr="00DC3A47">
        <w:rPr>
          <w:rFonts w:hint="eastAsia"/>
          <w:sz w:val="24"/>
          <w:szCs w:val="24"/>
        </w:rPr>
        <w:t>日　日程表</w:t>
      </w:r>
    </w:p>
    <w:p w14:paraId="21D743DF" w14:textId="489F6289" w:rsidR="00121B10" w:rsidRPr="00B40DB3" w:rsidRDefault="00121B10" w:rsidP="00121B10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午前中　　形競技</w:t>
      </w:r>
    </w:p>
    <w:p w14:paraId="28FAF753" w14:textId="2C23D2C6" w:rsidR="00121B10" w:rsidRPr="00B40DB3" w:rsidRDefault="00121B10" w:rsidP="00121B10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40DB3">
        <w:rPr>
          <w:rFonts w:hint="eastAsia"/>
          <w:szCs w:val="21"/>
        </w:rPr>
        <w:t>男子のみ試合を実施～女子選手は2階</w:t>
      </w:r>
      <w:r w:rsidR="007E3587" w:rsidRPr="00B40DB3">
        <w:rPr>
          <w:rFonts w:hint="eastAsia"/>
          <w:szCs w:val="21"/>
        </w:rPr>
        <w:t>観客席で地区ごとに待機する。</w:t>
      </w:r>
    </w:p>
    <w:p w14:paraId="570E0FB4" w14:textId="6FFD8757" w:rsidR="00121B10" w:rsidRPr="00B40DB3" w:rsidRDefault="00121B10" w:rsidP="00121B10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　　　　　中学1年生</w:t>
      </w:r>
      <w:r w:rsidR="007E3587" w:rsidRPr="00B40DB3">
        <w:rPr>
          <w:rFonts w:hint="eastAsia"/>
          <w:szCs w:val="21"/>
        </w:rPr>
        <w:t>男子</w:t>
      </w:r>
      <w:r w:rsidRPr="00B40DB3">
        <w:rPr>
          <w:rFonts w:hint="eastAsia"/>
          <w:szCs w:val="21"/>
        </w:rPr>
        <w:t>・中学2年生</w:t>
      </w:r>
      <w:r w:rsidR="007E3587" w:rsidRPr="00B40DB3">
        <w:rPr>
          <w:rFonts w:hint="eastAsia"/>
          <w:szCs w:val="21"/>
        </w:rPr>
        <w:t>男子</w:t>
      </w:r>
      <w:r w:rsidRPr="00B40DB3">
        <w:rPr>
          <w:rFonts w:hint="eastAsia"/>
          <w:szCs w:val="21"/>
        </w:rPr>
        <w:t>・中学3年生</w:t>
      </w:r>
      <w:r w:rsidR="007E3587" w:rsidRPr="00B40DB3">
        <w:rPr>
          <w:rFonts w:hint="eastAsia"/>
          <w:szCs w:val="21"/>
        </w:rPr>
        <w:t>男子</w:t>
      </w:r>
    </w:p>
    <w:p w14:paraId="711A6B03" w14:textId="2DF9E9E0" w:rsidR="00121B10" w:rsidRPr="00B40DB3" w:rsidRDefault="00121B10" w:rsidP="00121B10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　　　　　高校1年生</w:t>
      </w:r>
      <w:r w:rsidR="007E3587" w:rsidRPr="00B40DB3">
        <w:rPr>
          <w:rFonts w:hint="eastAsia"/>
          <w:szCs w:val="21"/>
        </w:rPr>
        <w:t>男子</w:t>
      </w:r>
      <w:r w:rsidRPr="00B40DB3">
        <w:rPr>
          <w:rFonts w:hint="eastAsia"/>
          <w:szCs w:val="21"/>
        </w:rPr>
        <w:t>・高校2・3年生</w:t>
      </w:r>
      <w:r w:rsidR="007E3587" w:rsidRPr="00B40DB3">
        <w:rPr>
          <w:rFonts w:hint="eastAsia"/>
          <w:szCs w:val="21"/>
        </w:rPr>
        <w:t>男子</w:t>
      </w:r>
      <w:r w:rsidRPr="00B40DB3">
        <w:rPr>
          <w:rFonts w:hint="eastAsia"/>
          <w:szCs w:val="21"/>
        </w:rPr>
        <w:t>・成年男子</w:t>
      </w:r>
      <w:r w:rsidR="00B40DB3" w:rsidRPr="00B40DB3">
        <w:rPr>
          <w:rFonts w:hint="eastAsia"/>
          <w:szCs w:val="21"/>
        </w:rPr>
        <w:t>・マスターズ予選</w:t>
      </w:r>
    </w:p>
    <w:p w14:paraId="014FF6A0" w14:textId="4C72F15E" w:rsidR="007E3587" w:rsidRPr="00B40DB3" w:rsidRDefault="007E3587" w:rsidP="007E3587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B40DB3">
        <w:rPr>
          <w:rFonts w:hint="eastAsia"/>
          <w:szCs w:val="21"/>
        </w:rPr>
        <w:t>試合が終了した男子選手は組手試合に出場する選手は2階観客席</w:t>
      </w:r>
    </w:p>
    <w:p w14:paraId="70A27A70" w14:textId="3B93E925" w:rsidR="007E3587" w:rsidRDefault="007E3587" w:rsidP="007E3587">
      <w:pPr>
        <w:pStyle w:val="a3"/>
        <w:ind w:leftChars="0" w:left="2040"/>
        <w:jc w:val="left"/>
        <w:rPr>
          <w:szCs w:val="21"/>
        </w:rPr>
      </w:pPr>
      <w:r w:rsidRPr="00B40DB3">
        <w:rPr>
          <w:rFonts w:hint="eastAsia"/>
          <w:szCs w:val="21"/>
        </w:rPr>
        <w:t>で地区毎に待機し出場しない選手は速やかに退館すること。</w:t>
      </w:r>
    </w:p>
    <w:p w14:paraId="346416B8" w14:textId="77777777" w:rsidR="00B40DB3" w:rsidRPr="00B40DB3" w:rsidRDefault="00B40DB3" w:rsidP="007E3587">
      <w:pPr>
        <w:pStyle w:val="a3"/>
        <w:ind w:leftChars="0" w:left="2040"/>
        <w:jc w:val="left"/>
        <w:rPr>
          <w:szCs w:val="21"/>
        </w:rPr>
      </w:pPr>
    </w:p>
    <w:p w14:paraId="17D29926" w14:textId="66F97065" w:rsidR="007E3587" w:rsidRPr="00B40DB3" w:rsidRDefault="007E3587" w:rsidP="001C340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40DB3">
        <w:rPr>
          <w:rFonts w:hint="eastAsia"/>
          <w:szCs w:val="21"/>
        </w:rPr>
        <w:t>男子終了後、女子選手が各コ-ト別に集合し試合を開始する。</w:t>
      </w:r>
    </w:p>
    <w:p w14:paraId="530E481F" w14:textId="6BA0B8A6" w:rsidR="001C340F" w:rsidRPr="00B40DB3" w:rsidRDefault="001C340F" w:rsidP="001C340F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　　　　　中学1年生女子・中学2年生女子・中学3年生女子</w:t>
      </w:r>
    </w:p>
    <w:p w14:paraId="65F1AD18" w14:textId="46B1A846" w:rsidR="001C340F" w:rsidRPr="00B40DB3" w:rsidRDefault="001C340F" w:rsidP="001C340F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　　　　　高校生女子・成年女子</w:t>
      </w:r>
      <w:r w:rsidR="00B40DB3" w:rsidRPr="00B40DB3">
        <w:rPr>
          <w:rFonts w:hint="eastAsia"/>
          <w:szCs w:val="21"/>
        </w:rPr>
        <w:t>・マスターズ予選</w:t>
      </w:r>
    </w:p>
    <w:p w14:paraId="15D05267" w14:textId="6519DFCE" w:rsidR="001C340F" w:rsidRPr="00B40DB3" w:rsidRDefault="001C340F" w:rsidP="001C340F">
      <w:pPr>
        <w:jc w:val="left"/>
        <w:rPr>
          <w:szCs w:val="21"/>
        </w:rPr>
      </w:pPr>
    </w:p>
    <w:p w14:paraId="352117B2" w14:textId="3E3A8B29" w:rsidR="001C340F" w:rsidRPr="00B40DB3" w:rsidRDefault="001C340F" w:rsidP="001C340F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午後　　組手競技</w:t>
      </w:r>
    </w:p>
    <w:p w14:paraId="5196CE19" w14:textId="77777777" w:rsidR="001C340F" w:rsidRPr="00B40DB3" w:rsidRDefault="001C340F" w:rsidP="001C340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40DB3">
        <w:rPr>
          <w:rFonts w:hint="eastAsia"/>
          <w:szCs w:val="21"/>
        </w:rPr>
        <w:t>男子のみ試合を実施～女子選手は2階観客席で地区ごとに待機する。</w:t>
      </w:r>
    </w:p>
    <w:p w14:paraId="216D6508" w14:textId="77777777" w:rsidR="001C340F" w:rsidRPr="00B40DB3" w:rsidRDefault="001C340F" w:rsidP="001C340F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　　　　　中学1年生男子・中学2年生男子・中学3年生男子</w:t>
      </w:r>
    </w:p>
    <w:p w14:paraId="7CC9B679" w14:textId="40386FAF" w:rsidR="001C340F" w:rsidRPr="00B40DB3" w:rsidRDefault="001C340F" w:rsidP="001C340F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　　　　　高校1年生男子・高校2・3年生男子・成年男子</w:t>
      </w:r>
      <w:r w:rsidR="00B40DB3" w:rsidRPr="00B40DB3">
        <w:rPr>
          <w:rFonts w:hint="eastAsia"/>
          <w:szCs w:val="21"/>
        </w:rPr>
        <w:t>・</w:t>
      </w:r>
      <w:bookmarkStart w:id="1" w:name="_Hlk64115613"/>
      <w:r w:rsidR="00B40DB3" w:rsidRPr="00B40DB3">
        <w:rPr>
          <w:rFonts w:hint="eastAsia"/>
          <w:szCs w:val="21"/>
        </w:rPr>
        <w:t>マスターズ予選</w:t>
      </w:r>
    </w:p>
    <w:bookmarkEnd w:id="1"/>
    <w:p w14:paraId="616A469A" w14:textId="31D0501E" w:rsidR="001C340F" w:rsidRPr="00B40DB3" w:rsidRDefault="001C340F" w:rsidP="001C340F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B40DB3">
        <w:rPr>
          <w:rFonts w:hint="eastAsia"/>
          <w:szCs w:val="21"/>
        </w:rPr>
        <w:t>試合が終了した男子選手は</w:t>
      </w:r>
      <w:r w:rsidR="00B40DB3">
        <w:rPr>
          <w:rFonts w:hint="eastAsia"/>
          <w:szCs w:val="21"/>
        </w:rPr>
        <w:t>速やかに退館すること。</w:t>
      </w:r>
    </w:p>
    <w:p w14:paraId="45236B85" w14:textId="4FA1D7B7" w:rsidR="001C340F" w:rsidRPr="00B40DB3" w:rsidRDefault="001C340F" w:rsidP="00B40DB3">
      <w:pPr>
        <w:jc w:val="left"/>
        <w:rPr>
          <w:szCs w:val="21"/>
        </w:rPr>
      </w:pPr>
    </w:p>
    <w:p w14:paraId="7AE0A488" w14:textId="77777777" w:rsidR="001C340F" w:rsidRPr="00B40DB3" w:rsidRDefault="001C340F" w:rsidP="001C340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40DB3">
        <w:rPr>
          <w:rFonts w:hint="eastAsia"/>
          <w:szCs w:val="21"/>
        </w:rPr>
        <w:t>男子終了後、女子選手が各コ-ト別に集合し試合を開始する。</w:t>
      </w:r>
    </w:p>
    <w:p w14:paraId="758A7E61" w14:textId="77777777" w:rsidR="00B40DB3" w:rsidRPr="00B40DB3" w:rsidRDefault="00B40DB3" w:rsidP="00B40DB3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　　　　　中学1年生女子・中学2年生女子・中学3年生女子</w:t>
      </w:r>
    </w:p>
    <w:p w14:paraId="5D1F4EEA" w14:textId="28915934" w:rsidR="00B40DB3" w:rsidRPr="00B40DB3" w:rsidRDefault="00B40DB3" w:rsidP="00B40DB3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　　　　　高校生女子・成年女子・マスターズ予選</w:t>
      </w:r>
    </w:p>
    <w:bookmarkEnd w:id="0"/>
    <w:p w14:paraId="2CABC318" w14:textId="152354A1" w:rsidR="001C340F" w:rsidRPr="001C340F" w:rsidRDefault="001C340F" w:rsidP="001C340F">
      <w:pPr>
        <w:jc w:val="left"/>
      </w:pPr>
    </w:p>
    <w:p w14:paraId="3E8793E2" w14:textId="0B72A877" w:rsidR="001C340F" w:rsidRDefault="001C340F" w:rsidP="001C340F">
      <w:pPr>
        <w:jc w:val="left"/>
      </w:pPr>
    </w:p>
    <w:p w14:paraId="48B59979" w14:textId="79CD924B" w:rsidR="00B40DB3" w:rsidRDefault="00B40DB3" w:rsidP="001C340F">
      <w:pPr>
        <w:jc w:val="left"/>
      </w:pPr>
    </w:p>
    <w:p w14:paraId="5E723131" w14:textId="5DD61F02" w:rsidR="00B40DB3" w:rsidRDefault="00B40DB3" w:rsidP="001C340F">
      <w:pPr>
        <w:jc w:val="left"/>
      </w:pPr>
    </w:p>
    <w:p w14:paraId="7A707361" w14:textId="47074068" w:rsidR="00B40DB3" w:rsidRDefault="00B40DB3" w:rsidP="001C340F">
      <w:pPr>
        <w:jc w:val="left"/>
      </w:pPr>
    </w:p>
    <w:p w14:paraId="7C3EAC78" w14:textId="0B6B7DDE" w:rsidR="00B40DB3" w:rsidRDefault="00B40DB3" w:rsidP="001C340F">
      <w:pPr>
        <w:jc w:val="left"/>
      </w:pPr>
    </w:p>
    <w:p w14:paraId="35C8744F" w14:textId="6622B930" w:rsidR="00B40DB3" w:rsidRDefault="00B40DB3" w:rsidP="001C340F">
      <w:pPr>
        <w:jc w:val="left"/>
      </w:pPr>
    </w:p>
    <w:p w14:paraId="5D275302" w14:textId="48A85522" w:rsidR="00B40DB3" w:rsidRDefault="00B40DB3" w:rsidP="001C340F">
      <w:pPr>
        <w:jc w:val="left"/>
      </w:pPr>
    </w:p>
    <w:p w14:paraId="7CD6D848" w14:textId="593447AD" w:rsidR="00B40DB3" w:rsidRDefault="00B40DB3" w:rsidP="001C340F">
      <w:pPr>
        <w:jc w:val="left"/>
      </w:pPr>
    </w:p>
    <w:p w14:paraId="45AEAC10" w14:textId="590BB116" w:rsidR="00B40DB3" w:rsidRDefault="00B40DB3" w:rsidP="001C340F">
      <w:pPr>
        <w:jc w:val="left"/>
      </w:pPr>
    </w:p>
    <w:p w14:paraId="08356C65" w14:textId="048C24AE" w:rsidR="00B40DB3" w:rsidRDefault="00B40DB3" w:rsidP="001C340F">
      <w:pPr>
        <w:jc w:val="left"/>
      </w:pPr>
    </w:p>
    <w:p w14:paraId="66E1553F" w14:textId="1B7BC5AB" w:rsidR="00B40DB3" w:rsidRPr="00B40DB3" w:rsidRDefault="00320FC5" w:rsidP="00B40DB3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B40DB3" w:rsidRPr="00B40DB3">
        <w:rPr>
          <w:rFonts w:hint="eastAsia"/>
          <w:szCs w:val="21"/>
        </w:rPr>
        <w:t>月</w:t>
      </w:r>
      <w:r>
        <w:rPr>
          <w:rFonts w:hint="eastAsia"/>
          <w:szCs w:val="21"/>
        </w:rPr>
        <w:t>１</w:t>
      </w:r>
      <w:r w:rsidR="00B40DB3" w:rsidRPr="00B40DB3">
        <w:rPr>
          <w:rFonts w:hint="eastAsia"/>
          <w:szCs w:val="21"/>
        </w:rPr>
        <w:t>日　日程表</w:t>
      </w:r>
    </w:p>
    <w:p w14:paraId="6D9034A4" w14:textId="77777777" w:rsidR="00B40DB3" w:rsidRPr="00B40DB3" w:rsidRDefault="00B40DB3" w:rsidP="00B40DB3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午前中　　形競技</w:t>
      </w:r>
    </w:p>
    <w:p w14:paraId="50406C51" w14:textId="1437F208" w:rsidR="00B40DB3" w:rsidRPr="001A4BEC" w:rsidRDefault="001A4BEC" w:rsidP="001A4BEC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bookmarkStart w:id="2" w:name="_Hlk64116651"/>
      <w:r>
        <w:rPr>
          <w:rFonts w:hint="eastAsia"/>
          <w:szCs w:val="21"/>
        </w:rPr>
        <w:t>女</w:t>
      </w:r>
      <w:r w:rsidR="00B40DB3" w:rsidRPr="001A4BEC">
        <w:rPr>
          <w:rFonts w:hint="eastAsia"/>
          <w:szCs w:val="21"/>
        </w:rPr>
        <w:t>子のみ試合を実施～</w:t>
      </w:r>
      <w:r>
        <w:rPr>
          <w:rFonts w:hint="eastAsia"/>
          <w:szCs w:val="21"/>
        </w:rPr>
        <w:t>男</w:t>
      </w:r>
      <w:r w:rsidR="00B40DB3" w:rsidRPr="001A4BEC">
        <w:rPr>
          <w:rFonts w:hint="eastAsia"/>
          <w:szCs w:val="21"/>
        </w:rPr>
        <w:t>子選手は2階観客席で地区ごとに待機する。</w:t>
      </w:r>
    </w:p>
    <w:p w14:paraId="52883944" w14:textId="0DB741E6" w:rsidR="00B40DB3" w:rsidRPr="00B40DB3" w:rsidRDefault="001A4BEC" w:rsidP="001A4BEC">
      <w:pPr>
        <w:ind w:left="1830"/>
        <w:jc w:val="left"/>
        <w:rPr>
          <w:szCs w:val="21"/>
        </w:rPr>
      </w:pPr>
      <w:bookmarkStart w:id="3" w:name="_Hlk64116488"/>
      <w:r>
        <w:rPr>
          <w:rFonts w:hint="eastAsia"/>
          <w:szCs w:val="21"/>
        </w:rPr>
        <w:t>幼児(男女)・小学1年生女子・小学2年生女子・小学3年生女子</w:t>
      </w:r>
    </w:p>
    <w:p w14:paraId="4F09B760" w14:textId="333451F3" w:rsidR="00B40DB3" w:rsidRPr="00B40DB3" w:rsidRDefault="001A4BEC" w:rsidP="001A4BEC">
      <w:pPr>
        <w:ind w:firstLineChars="850" w:firstLine="1785"/>
        <w:jc w:val="left"/>
        <w:rPr>
          <w:szCs w:val="21"/>
        </w:rPr>
      </w:pPr>
      <w:r>
        <w:rPr>
          <w:rFonts w:hint="eastAsia"/>
          <w:szCs w:val="21"/>
        </w:rPr>
        <w:t>小学4年生女子・小学5年生女子・小学6年生女子</w:t>
      </w:r>
    </w:p>
    <w:bookmarkEnd w:id="3"/>
    <w:p w14:paraId="42CCB744" w14:textId="40FAF6E7" w:rsidR="00B40DB3" w:rsidRPr="00B40DB3" w:rsidRDefault="00B40DB3" w:rsidP="00B40DB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B40DB3">
        <w:rPr>
          <w:rFonts w:hint="eastAsia"/>
          <w:szCs w:val="21"/>
        </w:rPr>
        <w:t>試合が終了した</w:t>
      </w:r>
      <w:r w:rsidR="001A4BEC">
        <w:rPr>
          <w:rFonts w:hint="eastAsia"/>
          <w:szCs w:val="21"/>
        </w:rPr>
        <w:t>女</w:t>
      </w:r>
      <w:r w:rsidRPr="00B40DB3">
        <w:rPr>
          <w:rFonts w:hint="eastAsia"/>
          <w:szCs w:val="21"/>
        </w:rPr>
        <w:t>子選手は組手試合に出場する選手は2階観客席</w:t>
      </w:r>
    </w:p>
    <w:p w14:paraId="429F79EE" w14:textId="00F0E886" w:rsidR="00B40DB3" w:rsidRDefault="00B40DB3" w:rsidP="00B40DB3">
      <w:pPr>
        <w:pStyle w:val="a3"/>
        <w:ind w:leftChars="0" w:left="2040"/>
        <w:jc w:val="left"/>
        <w:rPr>
          <w:szCs w:val="21"/>
        </w:rPr>
      </w:pPr>
      <w:r w:rsidRPr="00B40DB3">
        <w:rPr>
          <w:rFonts w:hint="eastAsia"/>
          <w:szCs w:val="21"/>
        </w:rPr>
        <w:t>で地区毎に待機し出場しない選手は速やかに退館すること。</w:t>
      </w:r>
    </w:p>
    <w:p w14:paraId="35151746" w14:textId="77777777" w:rsidR="00DC3A47" w:rsidRPr="00B40DB3" w:rsidRDefault="00DC3A47" w:rsidP="00B40DB3">
      <w:pPr>
        <w:pStyle w:val="a3"/>
        <w:ind w:leftChars="0" w:left="2040"/>
        <w:jc w:val="left"/>
        <w:rPr>
          <w:szCs w:val="21"/>
        </w:rPr>
      </w:pPr>
    </w:p>
    <w:p w14:paraId="7B156B36" w14:textId="0CB043DF" w:rsidR="00B40DB3" w:rsidRPr="00B40DB3" w:rsidRDefault="001A4BEC" w:rsidP="001A4BEC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女</w:t>
      </w:r>
      <w:r w:rsidR="00B40DB3" w:rsidRPr="00B40DB3">
        <w:rPr>
          <w:rFonts w:hint="eastAsia"/>
          <w:szCs w:val="21"/>
        </w:rPr>
        <w:t>子終了後、</w:t>
      </w:r>
      <w:r>
        <w:rPr>
          <w:rFonts w:hint="eastAsia"/>
          <w:szCs w:val="21"/>
        </w:rPr>
        <w:t>男</w:t>
      </w:r>
      <w:r w:rsidR="00B40DB3" w:rsidRPr="00B40DB3">
        <w:rPr>
          <w:rFonts w:hint="eastAsia"/>
          <w:szCs w:val="21"/>
        </w:rPr>
        <w:t>子選手が各コ-ト別に集合し試合を開始する。</w:t>
      </w:r>
    </w:p>
    <w:p w14:paraId="17E2D5A3" w14:textId="139634F0" w:rsidR="001A4BEC" w:rsidRPr="00B40DB3" w:rsidRDefault="001A4BEC" w:rsidP="001A4BEC">
      <w:pPr>
        <w:ind w:left="1830"/>
        <w:jc w:val="left"/>
        <w:rPr>
          <w:szCs w:val="21"/>
        </w:rPr>
      </w:pPr>
      <w:r>
        <w:rPr>
          <w:rFonts w:hint="eastAsia"/>
          <w:szCs w:val="21"/>
        </w:rPr>
        <w:t>小学1年生男子・小学2年生男子・小学3年生男子</w:t>
      </w:r>
    </w:p>
    <w:p w14:paraId="742A89EE" w14:textId="18586A3A" w:rsidR="001A4BEC" w:rsidRPr="00B40DB3" w:rsidRDefault="001A4BEC" w:rsidP="001A4BEC">
      <w:pPr>
        <w:ind w:firstLineChars="850" w:firstLine="1785"/>
        <w:jc w:val="left"/>
        <w:rPr>
          <w:szCs w:val="21"/>
        </w:rPr>
      </w:pPr>
      <w:r>
        <w:rPr>
          <w:rFonts w:hint="eastAsia"/>
          <w:szCs w:val="21"/>
        </w:rPr>
        <w:t>小学4年生男子・小学5年生男子・小学6年生男子</w:t>
      </w:r>
    </w:p>
    <w:p w14:paraId="7FBEE8F4" w14:textId="1EFA66C0" w:rsidR="00B40DB3" w:rsidRPr="001A4BEC" w:rsidRDefault="00B40DB3" w:rsidP="00B40DB3">
      <w:pPr>
        <w:jc w:val="left"/>
        <w:rPr>
          <w:szCs w:val="21"/>
        </w:rPr>
      </w:pPr>
    </w:p>
    <w:bookmarkEnd w:id="2"/>
    <w:p w14:paraId="2ECE9BCD" w14:textId="77777777" w:rsidR="00B40DB3" w:rsidRPr="00B40DB3" w:rsidRDefault="00B40DB3" w:rsidP="00B40DB3">
      <w:pPr>
        <w:jc w:val="left"/>
        <w:rPr>
          <w:szCs w:val="21"/>
        </w:rPr>
      </w:pPr>
    </w:p>
    <w:p w14:paraId="473BDBD8" w14:textId="77777777" w:rsidR="00B40DB3" w:rsidRPr="00B40DB3" w:rsidRDefault="00B40DB3" w:rsidP="00B40DB3">
      <w:pPr>
        <w:jc w:val="left"/>
        <w:rPr>
          <w:szCs w:val="21"/>
        </w:rPr>
      </w:pPr>
      <w:r w:rsidRPr="00B40DB3">
        <w:rPr>
          <w:rFonts w:hint="eastAsia"/>
          <w:szCs w:val="21"/>
        </w:rPr>
        <w:t xml:space="preserve">　　　午後　　組手競技</w:t>
      </w:r>
    </w:p>
    <w:p w14:paraId="69D68777" w14:textId="179BFF95" w:rsidR="001A4BEC" w:rsidRPr="001A4BEC" w:rsidRDefault="001A4BEC" w:rsidP="001A4BEC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女</w:t>
      </w:r>
      <w:r w:rsidRPr="001A4BEC">
        <w:rPr>
          <w:rFonts w:hint="eastAsia"/>
          <w:szCs w:val="21"/>
        </w:rPr>
        <w:t>子のみ試合を実施～</w:t>
      </w:r>
      <w:r>
        <w:rPr>
          <w:rFonts w:hint="eastAsia"/>
          <w:szCs w:val="21"/>
        </w:rPr>
        <w:t>男</w:t>
      </w:r>
      <w:r w:rsidRPr="001A4BEC">
        <w:rPr>
          <w:rFonts w:hint="eastAsia"/>
          <w:szCs w:val="21"/>
        </w:rPr>
        <w:t>子選手は2階観客席で地区ごとに待機する。</w:t>
      </w:r>
    </w:p>
    <w:p w14:paraId="6617D33E" w14:textId="77777777" w:rsidR="001A4BEC" w:rsidRPr="00B40DB3" w:rsidRDefault="001A4BEC" w:rsidP="001A4BEC">
      <w:pPr>
        <w:ind w:left="1830"/>
        <w:jc w:val="left"/>
        <w:rPr>
          <w:szCs w:val="21"/>
        </w:rPr>
      </w:pPr>
      <w:r>
        <w:rPr>
          <w:rFonts w:hint="eastAsia"/>
          <w:szCs w:val="21"/>
        </w:rPr>
        <w:t>幼児(男女)・小学1年生女子・小学2年生女子・小学3年生女子</w:t>
      </w:r>
    </w:p>
    <w:p w14:paraId="3B0FEAC2" w14:textId="77777777" w:rsidR="001A4BEC" w:rsidRPr="00B40DB3" w:rsidRDefault="001A4BEC" w:rsidP="001A4BEC">
      <w:pPr>
        <w:ind w:firstLineChars="850" w:firstLine="1785"/>
        <w:jc w:val="left"/>
        <w:rPr>
          <w:szCs w:val="21"/>
        </w:rPr>
      </w:pPr>
      <w:r>
        <w:rPr>
          <w:rFonts w:hint="eastAsia"/>
          <w:szCs w:val="21"/>
        </w:rPr>
        <w:t>小学4年生女子・小学5年生女子・小学6年生女子</w:t>
      </w:r>
    </w:p>
    <w:p w14:paraId="6CADEA44" w14:textId="77777777" w:rsidR="001A4BEC" w:rsidRPr="00B40DB3" w:rsidRDefault="001A4BEC" w:rsidP="001A4BEC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B40DB3">
        <w:rPr>
          <w:rFonts w:hint="eastAsia"/>
          <w:szCs w:val="21"/>
        </w:rPr>
        <w:t>試合が終了した</w:t>
      </w:r>
      <w:r>
        <w:rPr>
          <w:rFonts w:hint="eastAsia"/>
          <w:szCs w:val="21"/>
        </w:rPr>
        <w:t>女</w:t>
      </w:r>
      <w:r w:rsidRPr="00B40DB3">
        <w:rPr>
          <w:rFonts w:hint="eastAsia"/>
          <w:szCs w:val="21"/>
        </w:rPr>
        <w:t>子選手は組手試合に出場する選手は2階観客席</w:t>
      </w:r>
    </w:p>
    <w:p w14:paraId="67013214" w14:textId="052AB3EC" w:rsidR="001A4BEC" w:rsidRDefault="001A4BEC" w:rsidP="001A4BEC">
      <w:pPr>
        <w:pStyle w:val="a3"/>
        <w:ind w:leftChars="0" w:left="2040"/>
        <w:jc w:val="left"/>
        <w:rPr>
          <w:szCs w:val="21"/>
        </w:rPr>
      </w:pPr>
      <w:r w:rsidRPr="00B40DB3">
        <w:rPr>
          <w:rFonts w:hint="eastAsia"/>
          <w:szCs w:val="21"/>
        </w:rPr>
        <w:t>で地区毎に待機し出場しない選手は速やかに退館すること。</w:t>
      </w:r>
    </w:p>
    <w:p w14:paraId="52451B65" w14:textId="77777777" w:rsidR="00DC3A47" w:rsidRPr="00B40DB3" w:rsidRDefault="00DC3A47" w:rsidP="001A4BEC">
      <w:pPr>
        <w:pStyle w:val="a3"/>
        <w:ind w:leftChars="0" w:left="2040"/>
        <w:jc w:val="left"/>
        <w:rPr>
          <w:szCs w:val="21"/>
        </w:rPr>
      </w:pPr>
    </w:p>
    <w:p w14:paraId="33EB2160" w14:textId="77777777" w:rsidR="001A4BEC" w:rsidRPr="00B40DB3" w:rsidRDefault="001A4BEC" w:rsidP="001A4BEC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女</w:t>
      </w:r>
      <w:r w:rsidRPr="00B40DB3">
        <w:rPr>
          <w:rFonts w:hint="eastAsia"/>
          <w:szCs w:val="21"/>
        </w:rPr>
        <w:t>子終了後、</w:t>
      </w:r>
      <w:r>
        <w:rPr>
          <w:rFonts w:hint="eastAsia"/>
          <w:szCs w:val="21"/>
        </w:rPr>
        <w:t>男</w:t>
      </w:r>
      <w:r w:rsidRPr="00B40DB3">
        <w:rPr>
          <w:rFonts w:hint="eastAsia"/>
          <w:szCs w:val="21"/>
        </w:rPr>
        <w:t>子選手が各コ-ト別に集合し試合を開始する。</w:t>
      </w:r>
    </w:p>
    <w:p w14:paraId="5E6C403B" w14:textId="77777777" w:rsidR="001A4BEC" w:rsidRPr="00B40DB3" w:rsidRDefault="001A4BEC" w:rsidP="001A4BEC">
      <w:pPr>
        <w:ind w:left="1830"/>
        <w:jc w:val="left"/>
        <w:rPr>
          <w:szCs w:val="21"/>
        </w:rPr>
      </w:pPr>
      <w:r>
        <w:rPr>
          <w:rFonts w:hint="eastAsia"/>
          <w:szCs w:val="21"/>
        </w:rPr>
        <w:t>小学1年生男子・小学2年生男子・小学3年生男子</w:t>
      </w:r>
    </w:p>
    <w:p w14:paraId="79E907E6" w14:textId="77777777" w:rsidR="001A4BEC" w:rsidRPr="00B40DB3" w:rsidRDefault="001A4BEC" w:rsidP="001A4BEC">
      <w:pPr>
        <w:ind w:firstLineChars="850" w:firstLine="1785"/>
        <w:jc w:val="left"/>
        <w:rPr>
          <w:szCs w:val="21"/>
        </w:rPr>
      </w:pPr>
      <w:r>
        <w:rPr>
          <w:rFonts w:hint="eastAsia"/>
          <w:szCs w:val="21"/>
        </w:rPr>
        <w:t>小学4年生男子・小学5年生男子・小学6年生男子</w:t>
      </w:r>
    </w:p>
    <w:p w14:paraId="7BE0F50B" w14:textId="77777777" w:rsidR="001A4BEC" w:rsidRPr="001A4BEC" w:rsidRDefault="001A4BEC" w:rsidP="001A4BEC">
      <w:pPr>
        <w:jc w:val="left"/>
        <w:rPr>
          <w:szCs w:val="21"/>
        </w:rPr>
      </w:pPr>
    </w:p>
    <w:p w14:paraId="0F67CD5A" w14:textId="002595D2" w:rsidR="00B40DB3" w:rsidRPr="001A4BEC" w:rsidRDefault="00B40DB3" w:rsidP="001C340F">
      <w:pPr>
        <w:jc w:val="left"/>
      </w:pPr>
    </w:p>
    <w:p w14:paraId="072D9087" w14:textId="7A0E3CF1" w:rsidR="00B40DB3" w:rsidRDefault="00B40DB3" w:rsidP="001C340F">
      <w:pPr>
        <w:jc w:val="left"/>
      </w:pPr>
    </w:p>
    <w:p w14:paraId="0F44E8B5" w14:textId="61A024AB" w:rsidR="00B40DB3" w:rsidRDefault="00B40DB3" w:rsidP="001C340F">
      <w:pPr>
        <w:jc w:val="left"/>
      </w:pPr>
    </w:p>
    <w:p w14:paraId="57ABA7CF" w14:textId="6F519B6B" w:rsidR="00B40DB3" w:rsidRDefault="00B40DB3" w:rsidP="001C340F">
      <w:pPr>
        <w:jc w:val="left"/>
      </w:pPr>
    </w:p>
    <w:p w14:paraId="28C4554E" w14:textId="0F094783" w:rsidR="00B40DB3" w:rsidRDefault="00B40DB3" w:rsidP="001C340F">
      <w:pPr>
        <w:jc w:val="left"/>
      </w:pPr>
    </w:p>
    <w:p w14:paraId="72092C93" w14:textId="65000840" w:rsidR="00B40DB3" w:rsidRDefault="00B40DB3" w:rsidP="001C340F">
      <w:pPr>
        <w:jc w:val="left"/>
      </w:pPr>
    </w:p>
    <w:p w14:paraId="4D495B09" w14:textId="123655AB" w:rsidR="00B40DB3" w:rsidRDefault="00B40DB3" w:rsidP="001C340F">
      <w:pPr>
        <w:jc w:val="left"/>
      </w:pPr>
    </w:p>
    <w:p w14:paraId="49813C17" w14:textId="7DEB1651" w:rsidR="00B40DB3" w:rsidRDefault="00B40DB3" w:rsidP="001C340F">
      <w:pPr>
        <w:jc w:val="left"/>
      </w:pPr>
    </w:p>
    <w:p w14:paraId="3EC42B12" w14:textId="06B51EF2" w:rsidR="00B40DB3" w:rsidRDefault="00B40DB3" w:rsidP="001C340F">
      <w:pPr>
        <w:jc w:val="left"/>
      </w:pPr>
    </w:p>
    <w:p w14:paraId="6D70CF60" w14:textId="1BD08F30" w:rsidR="00B40DB3" w:rsidRDefault="00B40DB3" w:rsidP="001C340F">
      <w:pPr>
        <w:jc w:val="left"/>
      </w:pPr>
    </w:p>
    <w:p w14:paraId="2B11DAE9" w14:textId="77777777" w:rsidR="00B40DB3" w:rsidRPr="00121B10" w:rsidRDefault="00B40DB3" w:rsidP="001C340F">
      <w:pPr>
        <w:jc w:val="left"/>
      </w:pPr>
    </w:p>
    <w:sectPr w:rsidR="00B40DB3" w:rsidRPr="00121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F50"/>
    <w:multiLevelType w:val="hybridMultilevel"/>
    <w:tmpl w:val="3CF018D6"/>
    <w:lvl w:ilvl="0" w:tplc="C08A1D8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300F6686"/>
    <w:multiLevelType w:val="hybridMultilevel"/>
    <w:tmpl w:val="63CC1B20"/>
    <w:lvl w:ilvl="0" w:tplc="38A8CD6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5BA50431"/>
    <w:multiLevelType w:val="hybridMultilevel"/>
    <w:tmpl w:val="6F8CBBC2"/>
    <w:lvl w:ilvl="0" w:tplc="BDFAABF6">
      <w:start w:val="2"/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10"/>
    <w:rsid w:val="00121B10"/>
    <w:rsid w:val="001A4BEC"/>
    <w:rsid w:val="001C340F"/>
    <w:rsid w:val="00320FC5"/>
    <w:rsid w:val="00606A4A"/>
    <w:rsid w:val="007E3587"/>
    <w:rsid w:val="00B40DB3"/>
    <w:rsid w:val="00D43FE9"/>
    <w:rsid w:val="00D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F713C"/>
  <w15:chartTrackingRefBased/>
  <w15:docId w15:val="{B82CDE43-8219-41D8-A21C-A28AFEAF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</dc:creator>
  <cp:keywords/>
  <dc:description/>
  <cp:lastModifiedBy>新村 実</cp:lastModifiedBy>
  <cp:revision>4</cp:revision>
  <dcterms:created xsi:type="dcterms:W3CDTF">2021-02-12T09:09:00Z</dcterms:created>
  <dcterms:modified xsi:type="dcterms:W3CDTF">2022-02-27T08:49:00Z</dcterms:modified>
</cp:coreProperties>
</file>