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A962" w14:textId="489BCDB1" w:rsidR="0039101D" w:rsidRDefault="006A670C">
      <w:r>
        <w:rPr>
          <w:rFonts w:hint="eastAsia"/>
        </w:rPr>
        <w:t>今後も連絡事項はホームページを通して，行いたいと思います。</w:t>
      </w:r>
    </w:p>
    <w:p w14:paraId="3B85C60D" w14:textId="084878EC" w:rsidR="006A670C" w:rsidRDefault="006A670C">
      <w:r>
        <w:rPr>
          <w:rFonts w:hint="eastAsia"/>
        </w:rPr>
        <w:t>なお，今大会の保護者の入場の方法などは検討中です。また，ご質問などは下記に連絡をお願いします。</w:t>
      </w:r>
    </w:p>
    <w:p w14:paraId="1C2ED219" w14:textId="0256948B" w:rsidR="006A670C" w:rsidRDefault="006A670C">
      <w:pPr>
        <w:rPr>
          <w:rFonts w:hint="eastAsia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>鹿児島県中学校空手道連盟事務局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br/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　</w:t>
      </w:r>
      <w:r>
        <w:rPr>
          <w:rFonts w:ascii="Lucida Sans Unicode" w:hAnsi="Lucida Sans Unicode" w:cs="Lucida Sans Unicode" w:hint="eastAsia"/>
          <w:color w:val="333333"/>
          <w:sz w:val="19"/>
          <w:szCs w:val="19"/>
        </w:rPr>
        <w:t>奄美市立金久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>中学校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br/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　</w:t>
      </w:r>
      <w:r>
        <w:rPr>
          <w:rFonts w:ascii="Lucida Sans Unicode" w:hAnsi="Lucida Sans Unicode" w:cs="Lucida Sans Unicode" w:hint="eastAsia"/>
          <w:color w:val="333333"/>
          <w:sz w:val="19"/>
          <w:szCs w:val="19"/>
        </w:rPr>
        <w:t>東　泰佑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br/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　ＴＥＬ　０９９</w:t>
      </w:r>
      <w:r>
        <w:rPr>
          <w:rFonts w:ascii="Lucida Sans Unicode" w:hAnsi="Lucida Sans Unicode" w:cs="Lucida Sans Unicode" w:hint="eastAsia"/>
          <w:color w:val="333333"/>
          <w:sz w:val="19"/>
          <w:szCs w:val="19"/>
        </w:rPr>
        <w:t>7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>－</w:t>
      </w:r>
      <w:r>
        <w:rPr>
          <w:rFonts w:ascii="Lucida Sans Unicode" w:hAnsi="Lucida Sans Unicode" w:cs="Lucida Sans Unicode" w:hint="eastAsia"/>
          <w:color w:val="333333"/>
          <w:sz w:val="19"/>
          <w:szCs w:val="19"/>
        </w:rPr>
        <w:t>52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>－</w:t>
      </w:r>
      <w:r>
        <w:rPr>
          <w:rFonts w:ascii="Lucida Sans Unicode" w:hAnsi="Lucida Sans Unicode" w:cs="Lucida Sans Unicode" w:hint="eastAsia"/>
          <w:color w:val="333333"/>
          <w:sz w:val="19"/>
          <w:szCs w:val="19"/>
        </w:rPr>
        <w:t>0738</w:t>
      </w:r>
    </w:p>
    <w:sectPr w:rsidR="006A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C"/>
    <w:rsid w:val="0039101D"/>
    <w:rsid w:val="006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D3381"/>
  <w15:chartTrackingRefBased/>
  <w15:docId w15:val="{D3915169-1079-4E3F-AF4E-357793D2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泰佑</dc:creator>
  <cp:keywords/>
  <dc:description/>
  <cp:lastModifiedBy>東 泰佑</cp:lastModifiedBy>
  <cp:revision>1</cp:revision>
  <dcterms:created xsi:type="dcterms:W3CDTF">2021-03-09T15:40:00Z</dcterms:created>
  <dcterms:modified xsi:type="dcterms:W3CDTF">2021-03-09T15:45:00Z</dcterms:modified>
</cp:coreProperties>
</file>