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4D0F" w14:textId="243994DB" w:rsidR="005D4003" w:rsidRPr="005D4003" w:rsidRDefault="005D4003" w:rsidP="00F23E91">
      <w:pPr>
        <w:jc w:val="center"/>
        <w:rPr>
          <w:rFonts w:ascii="ＭＳ 明朝" w:eastAsia="ＭＳ 明朝" w:hAnsi="ＭＳ 明朝"/>
          <w:sz w:val="32"/>
          <w:szCs w:val="28"/>
        </w:rPr>
      </w:pPr>
      <w:r w:rsidRPr="005D4003">
        <w:rPr>
          <w:rFonts w:ascii="ＭＳ 明朝" w:eastAsia="ＭＳ 明朝" w:hAnsi="ＭＳ 明朝" w:hint="eastAsia"/>
          <w:sz w:val="32"/>
          <w:szCs w:val="28"/>
        </w:rPr>
        <w:t>第１</w:t>
      </w:r>
      <w:r w:rsidR="001F2E4E">
        <w:rPr>
          <w:rFonts w:ascii="ＭＳ 明朝" w:eastAsia="ＭＳ 明朝" w:hAnsi="ＭＳ 明朝" w:hint="eastAsia"/>
          <w:sz w:val="32"/>
          <w:szCs w:val="28"/>
        </w:rPr>
        <w:t>９</w:t>
      </w:r>
      <w:r w:rsidRPr="005D4003">
        <w:rPr>
          <w:rFonts w:ascii="ＭＳ 明朝" w:eastAsia="ＭＳ 明朝" w:hAnsi="ＭＳ 明朝" w:hint="eastAsia"/>
          <w:sz w:val="32"/>
          <w:szCs w:val="28"/>
        </w:rPr>
        <w:t>回　鹿児島県中学生空手道大会</w:t>
      </w:r>
    </w:p>
    <w:p w14:paraId="0ABB7A10" w14:textId="724715A5" w:rsidR="00F23E91" w:rsidRPr="005D4003" w:rsidRDefault="00F23E91" w:rsidP="00F23E91">
      <w:pPr>
        <w:jc w:val="center"/>
        <w:rPr>
          <w:rFonts w:ascii="ＭＳ 明朝" w:eastAsia="ＭＳ 明朝" w:hAnsi="ＭＳ 明朝"/>
          <w:sz w:val="22"/>
          <w:szCs w:val="24"/>
        </w:rPr>
      </w:pPr>
      <w:r w:rsidRPr="005D4003">
        <w:rPr>
          <w:rFonts w:ascii="ＭＳ 明朝" w:eastAsia="ＭＳ 明朝" w:hAnsi="ＭＳ 明朝" w:hint="eastAsia"/>
          <w:sz w:val="28"/>
          <w:szCs w:val="24"/>
        </w:rPr>
        <w:t>新型コロナウイルス感染拡大予防ガイドライン</w:t>
      </w:r>
    </w:p>
    <w:p w14:paraId="3074B714" w14:textId="2C363A8E" w:rsidR="00F23E91" w:rsidRDefault="00F23E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EC665" wp14:editId="0BCA782A">
                <wp:simplePos x="0" y="0"/>
                <wp:positionH relativeFrom="column">
                  <wp:posOffset>481965</wp:posOffset>
                </wp:positionH>
                <wp:positionV relativeFrom="paragraph">
                  <wp:posOffset>-12700</wp:posOffset>
                </wp:positionV>
                <wp:extent cx="1828800" cy="1828800"/>
                <wp:effectExtent l="0" t="0" r="158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F3615" w14:textId="77777777" w:rsidR="00F23E91" w:rsidRPr="005D4003" w:rsidRDefault="00F23E91" w:rsidP="00F23E9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5D400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大会実施にあたっての基本的な考え方</w:t>
                            </w:r>
                          </w:p>
                          <w:p w14:paraId="093A7E27" w14:textId="77777777" w:rsidR="00F23E91" w:rsidRPr="005D4003" w:rsidRDefault="00F23E9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4003">
                              <w:rPr>
                                <w:rFonts w:ascii="ＭＳ 明朝" w:eastAsia="ＭＳ 明朝" w:hAnsi="ＭＳ 明朝" w:hint="eastAsia"/>
                              </w:rPr>
                              <w:t>（１）　感染源を絶つ</w:t>
                            </w:r>
                          </w:p>
                          <w:p w14:paraId="24064C53" w14:textId="77777777" w:rsidR="00F23E91" w:rsidRPr="005D4003" w:rsidRDefault="00F23E9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4003">
                              <w:rPr>
                                <w:rFonts w:ascii="ＭＳ 明朝" w:eastAsia="ＭＳ 明朝" w:hAnsi="ＭＳ 明朝" w:hint="eastAsia"/>
                              </w:rPr>
                              <w:t>（２）　感染防止の３つの基本</w:t>
                            </w:r>
                          </w:p>
                          <w:p w14:paraId="20AAE1CC" w14:textId="77777777" w:rsidR="00F23E91" w:rsidRPr="005D4003" w:rsidRDefault="00F23E9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4003">
                              <w:rPr>
                                <w:rFonts w:ascii="ＭＳ 明朝" w:eastAsia="ＭＳ 明朝" w:hAnsi="ＭＳ 明朝" w:hint="eastAsia"/>
                              </w:rPr>
                              <w:t xml:space="preserve">　　①　身体的距離の確保　②　マスク等の着用　③　手洗い等の徹底</w:t>
                            </w:r>
                          </w:p>
                          <w:p w14:paraId="56A51A30" w14:textId="77777777" w:rsidR="00F23E91" w:rsidRPr="005D4003" w:rsidRDefault="00F23E9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4003">
                              <w:rPr>
                                <w:rFonts w:ascii="ＭＳ 明朝" w:eastAsia="ＭＳ 明朝" w:hAnsi="ＭＳ 明朝" w:hint="eastAsia"/>
                              </w:rPr>
                              <w:t>（３）　３つの「密」（密閉空間，密集場所，密接場面）の回避</w:t>
                            </w:r>
                          </w:p>
                          <w:p w14:paraId="16EA7D6E" w14:textId="77777777" w:rsidR="00F23E91" w:rsidRPr="005D4003" w:rsidRDefault="00F23E9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4003">
                              <w:rPr>
                                <w:rFonts w:ascii="ＭＳ 明朝" w:eastAsia="ＭＳ 明朝" w:hAnsi="ＭＳ 明朝" w:hint="eastAsia"/>
                              </w:rPr>
                              <w:t>（４）　安全な活動環境等の確保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EC6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95pt;margin-top:-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" filled="f" strokeweight=".5pt">
                <v:textbox style="mso-fit-shape-to-text:t" inset="5.85pt,.7pt,5.85pt,.7pt">
                  <w:txbxContent>
                    <w:p w14:paraId="172F3615" w14:textId="77777777" w:rsidR="00F23E91" w:rsidRPr="005D4003" w:rsidRDefault="00F23E91" w:rsidP="00F23E9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5D400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大会実施にあたっての基本的な考え方</w:t>
                      </w:r>
                    </w:p>
                    <w:p w14:paraId="093A7E27" w14:textId="77777777" w:rsidR="00F23E91" w:rsidRPr="005D4003" w:rsidRDefault="00F23E9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D4003">
                        <w:rPr>
                          <w:rFonts w:ascii="ＭＳ 明朝" w:eastAsia="ＭＳ 明朝" w:hAnsi="ＭＳ 明朝" w:hint="eastAsia"/>
                        </w:rPr>
                        <w:t>（１）　感染源を絶つ</w:t>
                      </w:r>
                    </w:p>
                    <w:p w14:paraId="24064C53" w14:textId="77777777" w:rsidR="00F23E91" w:rsidRPr="005D4003" w:rsidRDefault="00F23E9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D4003">
                        <w:rPr>
                          <w:rFonts w:ascii="ＭＳ 明朝" w:eastAsia="ＭＳ 明朝" w:hAnsi="ＭＳ 明朝" w:hint="eastAsia"/>
                        </w:rPr>
                        <w:t>（２）　感染防止の３つの基本</w:t>
                      </w:r>
                    </w:p>
                    <w:p w14:paraId="20AAE1CC" w14:textId="77777777" w:rsidR="00F23E91" w:rsidRPr="005D4003" w:rsidRDefault="00F23E9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D4003">
                        <w:rPr>
                          <w:rFonts w:ascii="ＭＳ 明朝" w:eastAsia="ＭＳ 明朝" w:hAnsi="ＭＳ 明朝" w:hint="eastAsia"/>
                        </w:rPr>
                        <w:t xml:space="preserve">　　①　身体的距離の確保　②　マスク等の着用　③　手洗い等の徹底</w:t>
                      </w:r>
                    </w:p>
                    <w:p w14:paraId="56A51A30" w14:textId="77777777" w:rsidR="00F23E91" w:rsidRPr="005D4003" w:rsidRDefault="00F23E9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D4003">
                        <w:rPr>
                          <w:rFonts w:ascii="ＭＳ 明朝" w:eastAsia="ＭＳ 明朝" w:hAnsi="ＭＳ 明朝" w:hint="eastAsia"/>
                        </w:rPr>
                        <w:t>（３）　３つの「密」（密閉空間，密集場所，密接場面）の回避</w:t>
                      </w:r>
                    </w:p>
                    <w:p w14:paraId="16EA7D6E" w14:textId="77777777" w:rsidR="00F23E91" w:rsidRPr="005D4003" w:rsidRDefault="00F23E9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D4003">
                        <w:rPr>
                          <w:rFonts w:ascii="ＭＳ 明朝" w:eastAsia="ＭＳ 明朝" w:hAnsi="ＭＳ 明朝" w:hint="eastAsia"/>
                        </w:rPr>
                        <w:t>（４）　安全な活動環境等の確保</w:t>
                      </w:r>
                    </w:p>
                  </w:txbxContent>
                </v:textbox>
              </v:shape>
            </w:pict>
          </mc:Fallback>
        </mc:AlternateContent>
      </w:r>
    </w:p>
    <w:p w14:paraId="0704414C" w14:textId="205F3479" w:rsidR="00F23E91" w:rsidRDefault="00F23E91"/>
    <w:p w14:paraId="2DEFE640" w14:textId="7CC09FD6" w:rsidR="00F23E91" w:rsidRDefault="00F23E91"/>
    <w:p w14:paraId="0AA35B05" w14:textId="1CDE3F57" w:rsidR="00F23E91" w:rsidRDefault="00F23E91"/>
    <w:p w14:paraId="1530B776" w14:textId="1695EDF9" w:rsidR="00F23E91" w:rsidRDefault="00F23E91"/>
    <w:p w14:paraId="10D71F42" w14:textId="77777777" w:rsidR="00F23E91" w:rsidRDefault="00F23E91"/>
    <w:p w14:paraId="4869306B" w14:textId="2AEA158A" w:rsidR="00714F8C" w:rsidRDefault="00714F8C"/>
    <w:p w14:paraId="06735F4D" w14:textId="77777777" w:rsidR="00714F8C" w:rsidRPr="005D4003" w:rsidRDefault="00714F8C">
      <w:pPr>
        <w:rPr>
          <w:rFonts w:ascii="ＭＳ 明朝" w:eastAsia="ＭＳ 明朝" w:hAnsi="ＭＳ 明朝"/>
          <w:b/>
          <w:bCs/>
        </w:rPr>
      </w:pPr>
      <w:r w:rsidRPr="005D4003">
        <w:rPr>
          <w:rFonts w:ascii="ＭＳ 明朝" w:eastAsia="ＭＳ 明朝" w:hAnsi="ＭＳ 明朝" w:hint="eastAsia"/>
          <w:b/>
          <w:bCs/>
        </w:rPr>
        <w:t>大会実施時の感染防止策について</w:t>
      </w:r>
    </w:p>
    <w:p w14:paraId="131BCC11" w14:textId="77777777" w:rsidR="00714F8C" w:rsidRPr="005D4003" w:rsidRDefault="00714F8C">
      <w:pPr>
        <w:rPr>
          <w:rFonts w:ascii="ＭＳ 明朝" w:eastAsia="ＭＳ 明朝" w:hAnsi="ＭＳ 明朝"/>
          <w:b/>
          <w:bCs/>
        </w:rPr>
      </w:pPr>
      <w:r w:rsidRPr="005D4003">
        <w:rPr>
          <w:rFonts w:ascii="ＭＳ 明朝" w:eastAsia="ＭＳ 明朝" w:hAnsi="ＭＳ 明朝" w:hint="eastAsia"/>
          <w:b/>
          <w:bCs/>
        </w:rPr>
        <w:t>（１）　大会開始前</w:t>
      </w:r>
    </w:p>
    <w:p w14:paraId="2C705968" w14:textId="32DFDB91" w:rsidR="00714F8C" w:rsidRPr="005D4003" w:rsidRDefault="00714F8C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>①　大会本部は，かぜの症状（３７．５℃以上の発熱，咳，鼻汁，咽頭痛，頭痛等）がある</w:t>
      </w:r>
      <w:r w:rsidR="00F23E91" w:rsidRPr="005D4003">
        <w:rPr>
          <w:rFonts w:ascii="ＭＳ 明朝" w:eastAsia="ＭＳ 明朝" w:hAnsi="ＭＳ 明朝" w:hint="eastAsia"/>
        </w:rPr>
        <w:t xml:space="preserve">　</w:t>
      </w:r>
      <w:r w:rsidRPr="005D4003">
        <w:rPr>
          <w:rFonts w:ascii="ＭＳ 明朝" w:eastAsia="ＭＳ 明朝" w:hAnsi="ＭＳ 明朝" w:hint="eastAsia"/>
        </w:rPr>
        <w:t>選手や引率者等の大会参加を認めない。</w:t>
      </w:r>
    </w:p>
    <w:p w14:paraId="6D22AB38" w14:textId="77777777" w:rsidR="00714F8C" w:rsidRPr="005D4003" w:rsidRDefault="00714F8C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>②　選手及び引率者は大会前２週間の体調を記録し，健康管理を徹底する。</w:t>
      </w:r>
    </w:p>
    <w:p w14:paraId="660F6546" w14:textId="7A7FCFF1" w:rsidR="00714F8C" w:rsidRPr="005D4003" w:rsidRDefault="00714F8C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>③　顧問等は，大会に参加する選手及び保護者に対し，参加にあたっての注意事項等を事前</w:t>
      </w:r>
      <w:r w:rsidR="00E05FE1" w:rsidRPr="005D4003">
        <w:rPr>
          <w:rFonts w:ascii="ＭＳ 明朝" w:eastAsia="ＭＳ 明朝" w:hAnsi="ＭＳ 明朝" w:hint="eastAsia"/>
        </w:rPr>
        <w:t xml:space="preserve">　</w:t>
      </w:r>
      <w:r w:rsidRPr="005D4003">
        <w:rPr>
          <w:rFonts w:ascii="ＭＳ 明朝" w:eastAsia="ＭＳ 明朝" w:hAnsi="ＭＳ 明朝" w:hint="eastAsia"/>
        </w:rPr>
        <w:t>に説明する。</w:t>
      </w:r>
    </w:p>
    <w:p w14:paraId="77AD17DA" w14:textId="5EDD7D8F" w:rsidR="00714F8C" w:rsidRPr="005D4003" w:rsidRDefault="00714F8C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>④　大会本部は大会当日</w:t>
      </w:r>
      <w:r w:rsidR="00EE1F12">
        <w:rPr>
          <w:rFonts w:ascii="ＭＳ 明朝" w:eastAsia="ＭＳ 明朝" w:hAnsi="ＭＳ 明朝" w:hint="eastAsia"/>
        </w:rPr>
        <w:t>まで</w:t>
      </w:r>
      <w:r w:rsidRPr="005D4003">
        <w:rPr>
          <w:rFonts w:ascii="ＭＳ 明朝" w:eastAsia="ＭＳ 明朝" w:hAnsi="ＭＳ 明朝" w:hint="eastAsia"/>
        </w:rPr>
        <w:t>に，</w:t>
      </w:r>
      <w:r w:rsidR="005D4003">
        <w:rPr>
          <w:rFonts w:ascii="ＭＳ 明朝" w:eastAsia="ＭＳ 明朝" w:hAnsi="ＭＳ 明朝" w:hint="eastAsia"/>
        </w:rPr>
        <w:t>体調管理表</w:t>
      </w:r>
      <w:r w:rsidRPr="005D4003">
        <w:rPr>
          <w:rFonts w:ascii="ＭＳ 明朝" w:eastAsia="ＭＳ 明朝" w:hAnsi="ＭＳ 明朝" w:hint="eastAsia"/>
        </w:rPr>
        <w:t>を記入させ，選手や引率者等の体調を確認す</w:t>
      </w:r>
      <w:r w:rsidR="005D4003">
        <w:rPr>
          <w:rFonts w:ascii="ＭＳ 明朝" w:eastAsia="ＭＳ 明朝" w:hAnsi="ＭＳ 明朝" w:hint="eastAsia"/>
        </w:rPr>
        <w:t xml:space="preserve">　</w:t>
      </w:r>
      <w:r w:rsidRPr="005D4003">
        <w:rPr>
          <w:rFonts w:ascii="ＭＳ 明朝" w:eastAsia="ＭＳ 明朝" w:hAnsi="ＭＳ 明朝" w:hint="eastAsia"/>
        </w:rPr>
        <w:t>るとともに，大会中，選手や引率者等に体調不良がある場合は，大会本部に申し出るよう</w:t>
      </w:r>
      <w:r w:rsidR="005D4003">
        <w:rPr>
          <w:rFonts w:ascii="ＭＳ 明朝" w:eastAsia="ＭＳ 明朝" w:hAnsi="ＭＳ 明朝" w:hint="eastAsia"/>
        </w:rPr>
        <w:t xml:space="preserve">　</w:t>
      </w:r>
      <w:r w:rsidRPr="005D4003">
        <w:rPr>
          <w:rFonts w:ascii="ＭＳ 明朝" w:eastAsia="ＭＳ 明朝" w:hAnsi="ＭＳ 明朝" w:hint="eastAsia"/>
        </w:rPr>
        <w:t>場内アナウンス等で確認を促す。</w:t>
      </w:r>
    </w:p>
    <w:p w14:paraId="4678F5D7" w14:textId="513BE73C" w:rsidR="00714F8C" w:rsidRPr="005D4003" w:rsidRDefault="00714F8C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 xml:space="preserve">㊟　</w:t>
      </w:r>
      <w:r w:rsidR="005D4003">
        <w:rPr>
          <w:rFonts w:ascii="ＭＳ 明朝" w:eastAsia="ＭＳ 明朝" w:hAnsi="ＭＳ 明朝" w:hint="eastAsia"/>
        </w:rPr>
        <w:t>体調管理</w:t>
      </w:r>
      <w:r w:rsidRPr="005D4003">
        <w:rPr>
          <w:rFonts w:ascii="ＭＳ 明朝" w:eastAsia="ＭＳ 明朝" w:hAnsi="ＭＳ 明朝" w:hint="eastAsia"/>
        </w:rPr>
        <w:t>表を提出できない場合は，大会への参加や応援（観戦）ができないものとする。</w:t>
      </w:r>
    </w:p>
    <w:p w14:paraId="297C0576" w14:textId="77777777" w:rsidR="00714F8C" w:rsidRPr="005D4003" w:rsidRDefault="00714F8C" w:rsidP="00E05FE1">
      <w:pPr>
        <w:wordWrap w:val="0"/>
      </w:pPr>
    </w:p>
    <w:p w14:paraId="15EA36DE" w14:textId="77777777" w:rsidR="00714F8C" w:rsidRPr="005D4003" w:rsidRDefault="00714F8C" w:rsidP="00E05FE1">
      <w:pPr>
        <w:wordWrap w:val="0"/>
        <w:rPr>
          <w:rFonts w:ascii="ＭＳ 明朝" w:eastAsia="ＭＳ 明朝" w:hAnsi="ＭＳ 明朝"/>
          <w:b/>
          <w:bCs/>
        </w:rPr>
      </w:pPr>
      <w:r w:rsidRPr="005D4003">
        <w:rPr>
          <w:rFonts w:ascii="ＭＳ 明朝" w:eastAsia="ＭＳ 明朝" w:hAnsi="ＭＳ 明朝" w:hint="eastAsia"/>
          <w:b/>
          <w:bCs/>
        </w:rPr>
        <w:t>（２）　大会当日</w:t>
      </w:r>
    </w:p>
    <w:p w14:paraId="5547A290" w14:textId="04D96329" w:rsidR="00714F8C" w:rsidRPr="005D4003" w:rsidRDefault="00714F8C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>①　出入り口は「</w:t>
      </w:r>
      <w:r w:rsidR="00633162" w:rsidRPr="005D4003">
        <w:rPr>
          <w:rFonts w:ascii="ＭＳ 明朝" w:eastAsia="ＭＳ 明朝" w:hAnsi="ＭＳ 明朝" w:hint="eastAsia"/>
        </w:rPr>
        <w:t>正面１階の一カ所のみ</w:t>
      </w:r>
      <w:r w:rsidRPr="005D4003">
        <w:rPr>
          <w:rFonts w:ascii="ＭＳ 明朝" w:eastAsia="ＭＳ 明朝" w:hAnsi="ＭＳ 明朝" w:hint="eastAsia"/>
        </w:rPr>
        <w:t>」</w:t>
      </w:r>
      <w:r w:rsidR="00633162" w:rsidRPr="005D4003">
        <w:rPr>
          <w:rFonts w:ascii="ＭＳ 明朝" w:eastAsia="ＭＳ 明朝" w:hAnsi="ＭＳ 明朝" w:hint="eastAsia"/>
        </w:rPr>
        <w:t>とし，入場・再入場の際に手指消毒を徹底するこ</w:t>
      </w:r>
      <w:r w:rsidR="00E05FE1" w:rsidRPr="005D4003">
        <w:rPr>
          <w:rFonts w:ascii="ＭＳ 明朝" w:eastAsia="ＭＳ 明朝" w:hAnsi="ＭＳ 明朝" w:hint="eastAsia"/>
        </w:rPr>
        <w:t xml:space="preserve">　</w:t>
      </w:r>
      <w:r w:rsidR="00633162" w:rsidRPr="005D4003">
        <w:rPr>
          <w:rFonts w:ascii="ＭＳ 明朝" w:eastAsia="ＭＳ 明朝" w:hAnsi="ＭＳ 明朝" w:hint="eastAsia"/>
        </w:rPr>
        <w:t>と。選手及び引率者は大会当日朝，正面入り口で学校ごとに</w:t>
      </w:r>
      <w:r w:rsidR="005D4003">
        <w:rPr>
          <w:rFonts w:ascii="ＭＳ 明朝" w:eastAsia="ＭＳ 明朝" w:hAnsi="ＭＳ 明朝" w:hint="eastAsia"/>
        </w:rPr>
        <w:t>体調管理表</w:t>
      </w:r>
      <w:r w:rsidR="00633162" w:rsidRPr="005D4003">
        <w:rPr>
          <w:rFonts w:ascii="ＭＳ 明朝" w:eastAsia="ＭＳ 明朝" w:hAnsi="ＭＳ 明朝" w:hint="eastAsia"/>
        </w:rPr>
        <w:t>の記入をし，提出</w:t>
      </w:r>
      <w:r w:rsidR="005D4003">
        <w:rPr>
          <w:rFonts w:ascii="ＭＳ 明朝" w:eastAsia="ＭＳ 明朝" w:hAnsi="ＭＳ 明朝" w:hint="eastAsia"/>
        </w:rPr>
        <w:t xml:space="preserve">　</w:t>
      </w:r>
      <w:r w:rsidR="00633162" w:rsidRPr="005D4003">
        <w:rPr>
          <w:rFonts w:ascii="ＭＳ 明朝" w:eastAsia="ＭＳ 明朝" w:hAnsi="ＭＳ 明朝" w:hint="eastAsia"/>
        </w:rPr>
        <w:t>する。</w:t>
      </w:r>
    </w:p>
    <w:p w14:paraId="383445D4" w14:textId="77777777" w:rsidR="00186E37" w:rsidRPr="005D4003" w:rsidRDefault="00186E37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>②　選手は試合開始直前・試合終了直後に手指消毒を実施する。</w:t>
      </w:r>
    </w:p>
    <w:p w14:paraId="4867B5D9" w14:textId="77777777" w:rsidR="00186E37" w:rsidRPr="005D4003" w:rsidRDefault="00186E37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 xml:space="preserve">　　※各学校で消毒液を準備し，こまめに手指消毒を行う。</w:t>
      </w:r>
    </w:p>
    <w:p w14:paraId="4DB82BE2" w14:textId="77777777" w:rsidR="00186E37" w:rsidRPr="005D4003" w:rsidRDefault="00186E37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>③　選手は試合中以外，原則マスクを着用する。</w:t>
      </w:r>
    </w:p>
    <w:p w14:paraId="2D786614" w14:textId="77777777" w:rsidR="00186E37" w:rsidRPr="005D4003" w:rsidRDefault="00186E37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>④　役員・補助員は，マスクを着用したまま行う。</w:t>
      </w:r>
    </w:p>
    <w:p w14:paraId="7EF0D318" w14:textId="77777777" w:rsidR="00186E37" w:rsidRPr="005D4003" w:rsidRDefault="00186E37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>⑤　試合中も原則換気を行う。</w:t>
      </w:r>
    </w:p>
    <w:p w14:paraId="77DF4B02" w14:textId="77777777" w:rsidR="00186E37" w:rsidRPr="00161A1B" w:rsidRDefault="00186E37" w:rsidP="00E05FE1">
      <w:pPr>
        <w:wordWrap w:val="0"/>
      </w:pPr>
    </w:p>
    <w:p w14:paraId="4C4D7F57" w14:textId="77777777" w:rsidR="00186E37" w:rsidRPr="005D4003" w:rsidRDefault="00186E37" w:rsidP="00E05FE1">
      <w:pPr>
        <w:wordWrap w:val="0"/>
        <w:rPr>
          <w:rFonts w:ascii="ＭＳ 明朝" w:eastAsia="ＭＳ 明朝" w:hAnsi="ＭＳ 明朝"/>
          <w:b/>
          <w:bCs/>
        </w:rPr>
      </w:pPr>
      <w:r w:rsidRPr="005D4003">
        <w:rPr>
          <w:rFonts w:ascii="ＭＳ 明朝" w:eastAsia="ＭＳ 明朝" w:hAnsi="ＭＳ 明朝" w:hint="eastAsia"/>
          <w:b/>
          <w:bCs/>
        </w:rPr>
        <w:t>（３）　大会終了後</w:t>
      </w:r>
    </w:p>
    <w:p w14:paraId="541B10EF" w14:textId="301C9F40" w:rsidR="00186E37" w:rsidRDefault="00E05FE1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 xml:space="preserve">　</w:t>
      </w:r>
      <w:r w:rsidR="00186E37" w:rsidRPr="005D4003">
        <w:rPr>
          <w:rFonts w:ascii="ＭＳ 明朝" w:eastAsia="ＭＳ 明朝" w:hAnsi="ＭＳ 明朝" w:hint="eastAsia"/>
        </w:rPr>
        <w:t>万が一，大会終了後に発熱等，新型コロナウイルス感染の強い疑いがある場合は，監督を通じ，中空連事務局（</w:t>
      </w:r>
      <w:r w:rsidR="005D4003">
        <w:rPr>
          <w:rFonts w:ascii="ＭＳ 明朝" w:eastAsia="ＭＳ 明朝" w:hAnsi="ＭＳ 明朝" w:hint="eastAsia"/>
        </w:rPr>
        <w:t>吾平</w:t>
      </w:r>
      <w:r w:rsidR="00186E37" w:rsidRPr="005D4003">
        <w:rPr>
          <w:rFonts w:ascii="ＭＳ 明朝" w:eastAsia="ＭＳ 明朝" w:hAnsi="ＭＳ 明朝" w:hint="eastAsia"/>
        </w:rPr>
        <w:t xml:space="preserve">中学校　</w:t>
      </w:r>
      <w:r w:rsidR="005D4003">
        <w:rPr>
          <w:rFonts w:ascii="ＭＳ 明朝" w:eastAsia="ＭＳ 明朝" w:hAnsi="ＭＳ 明朝" w:hint="eastAsia"/>
        </w:rPr>
        <w:t>平野</w:t>
      </w:r>
      <w:r w:rsidR="00186E37" w:rsidRPr="005D4003">
        <w:rPr>
          <w:rFonts w:ascii="ＭＳ 明朝" w:eastAsia="ＭＳ 明朝" w:hAnsi="ＭＳ 明朝" w:hint="eastAsia"/>
        </w:rPr>
        <w:t>）へ速やかに連絡すること。</w:t>
      </w:r>
    </w:p>
    <w:p w14:paraId="5516190A" w14:textId="77777777" w:rsidR="00161A1B" w:rsidRDefault="00161A1B" w:rsidP="00E05FE1">
      <w:pPr>
        <w:wordWrap w:val="0"/>
        <w:rPr>
          <w:rFonts w:ascii="ＭＳ 明朝" w:eastAsia="ＭＳ 明朝" w:hAnsi="ＭＳ 明朝"/>
        </w:rPr>
      </w:pPr>
    </w:p>
    <w:p w14:paraId="7AA55A3A" w14:textId="77777777" w:rsidR="00161A1B" w:rsidRDefault="00161A1B" w:rsidP="00E05FE1">
      <w:pPr>
        <w:wordWrap w:val="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（４）　その他</w:t>
      </w:r>
    </w:p>
    <w:p w14:paraId="179A6EA7" w14:textId="2837AAEF" w:rsidR="00161A1B" w:rsidRPr="00161A1B" w:rsidRDefault="00161A1B" w:rsidP="00E05FE1">
      <w:pPr>
        <w:wordWrap w:val="0"/>
        <w:rPr>
          <w:rFonts w:ascii="ＭＳ 明朝" w:eastAsia="ＭＳ 明朝" w:hAnsi="ＭＳ 明朝"/>
          <w:b/>
          <w:bCs/>
        </w:rPr>
      </w:pPr>
      <w:r w:rsidRPr="00161A1B">
        <w:rPr>
          <w:rFonts w:ascii="ＭＳ 明朝" w:eastAsia="ＭＳ 明朝" w:hAnsi="ＭＳ 明朝" w:hint="eastAsia"/>
          <w:b/>
          <w:bCs/>
        </w:rPr>
        <w:t xml:space="preserve">　今大会は，選手１名に対して，</w:t>
      </w:r>
      <w:r w:rsidRPr="00161A1B">
        <w:rPr>
          <w:rFonts w:ascii="ＭＳ 明朝" w:eastAsia="ＭＳ 明朝" w:hAnsi="ＭＳ 明朝" w:hint="eastAsia"/>
          <w:b/>
          <w:bCs/>
          <w:u w:val="wave"/>
        </w:rPr>
        <w:t>保護者の入場を１名</w:t>
      </w:r>
      <w:r w:rsidRPr="00161A1B">
        <w:rPr>
          <w:rFonts w:ascii="ＭＳ 明朝" w:eastAsia="ＭＳ 明朝" w:hAnsi="ＭＳ 明朝" w:hint="eastAsia"/>
          <w:b/>
          <w:bCs/>
        </w:rPr>
        <w:t>に制限します。</w:t>
      </w:r>
    </w:p>
    <w:sectPr w:rsidR="00161A1B" w:rsidRPr="00161A1B" w:rsidSect="00161A1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57B0" w14:textId="77777777" w:rsidR="00A57D7F" w:rsidRDefault="00A57D7F" w:rsidP="005D4003">
      <w:r>
        <w:separator/>
      </w:r>
    </w:p>
  </w:endnote>
  <w:endnote w:type="continuationSeparator" w:id="0">
    <w:p w14:paraId="63B351FA" w14:textId="77777777" w:rsidR="00A57D7F" w:rsidRDefault="00A57D7F" w:rsidP="005D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9238" w14:textId="77777777" w:rsidR="00A57D7F" w:rsidRDefault="00A57D7F" w:rsidP="005D4003">
      <w:r>
        <w:separator/>
      </w:r>
    </w:p>
  </w:footnote>
  <w:footnote w:type="continuationSeparator" w:id="0">
    <w:p w14:paraId="59A8336A" w14:textId="77777777" w:rsidR="00A57D7F" w:rsidRDefault="00A57D7F" w:rsidP="005D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8C"/>
    <w:rsid w:val="00161A1B"/>
    <w:rsid w:val="00186E37"/>
    <w:rsid w:val="001F2E4E"/>
    <w:rsid w:val="002815C4"/>
    <w:rsid w:val="002C15B4"/>
    <w:rsid w:val="00317643"/>
    <w:rsid w:val="00376B48"/>
    <w:rsid w:val="005D4003"/>
    <w:rsid w:val="00633162"/>
    <w:rsid w:val="00714F8C"/>
    <w:rsid w:val="007F3386"/>
    <w:rsid w:val="00A57D7F"/>
    <w:rsid w:val="00B40396"/>
    <w:rsid w:val="00C77C78"/>
    <w:rsid w:val="00D74383"/>
    <w:rsid w:val="00E05FE1"/>
    <w:rsid w:val="00EE1F12"/>
    <w:rsid w:val="00F2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EAF13"/>
  <w15:chartTrackingRefBased/>
  <w15:docId w15:val="{FA186677-6C27-45E7-90B4-E2CBE6C3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003"/>
  </w:style>
  <w:style w:type="paragraph" w:styleId="a5">
    <w:name w:val="footer"/>
    <w:basedOn w:val="a"/>
    <w:link w:val="a6"/>
    <w:uiPriority w:val="99"/>
    <w:unhideWhenUsed/>
    <w:rsid w:val="005D4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金久中学校教師21</dc:creator>
  <cp:keywords/>
  <dc:description/>
  <cp:lastModifiedBy>金久中学校教師21</cp:lastModifiedBy>
  <cp:revision>9</cp:revision>
  <cp:lastPrinted>2020-10-15T05:18:00Z</cp:lastPrinted>
  <dcterms:created xsi:type="dcterms:W3CDTF">2020-10-09T07:08:00Z</dcterms:created>
  <dcterms:modified xsi:type="dcterms:W3CDTF">2022-04-25T08:29:00Z</dcterms:modified>
</cp:coreProperties>
</file>